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539C5" w14:textId="77777777" w:rsidR="00140AC6" w:rsidRDefault="00140AC6" w:rsidP="00140AC6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1C1E35BE" wp14:editId="588ABAE4">
            <wp:extent cx="762000" cy="1082040"/>
            <wp:effectExtent l="0" t="0" r="0" b="0"/>
            <wp:docPr id="5513579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F62676" w14:textId="77777777" w:rsidR="00140AC6" w:rsidRDefault="00140AC6" w:rsidP="00140AC6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RENDELET-TERVEZET</w:t>
      </w:r>
    </w:p>
    <w:p w14:paraId="232E6C4A" w14:textId="77777777" w:rsidR="00140AC6" w:rsidRDefault="00140AC6" w:rsidP="00140AC6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46FD0A2E" w14:textId="77777777" w:rsidR="00140AC6" w:rsidRDefault="00140AC6" w:rsidP="00140AC6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747C627F" w14:textId="77777777" w:rsidR="00140AC6" w:rsidRDefault="00140AC6" w:rsidP="00140AC6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62DB8F88" w14:textId="77777777" w:rsidR="00140AC6" w:rsidRDefault="00140AC6" w:rsidP="00140AC6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>2026. április 30-i rendes ülésére</w:t>
      </w:r>
    </w:p>
    <w:p w14:paraId="74DA0B18" w14:textId="77777777" w:rsidR="00DB2C09" w:rsidRPr="003972FE" w:rsidRDefault="00DB2C09" w:rsidP="000A5D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7EDBBC" w14:textId="77777777" w:rsidR="00DB2C09" w:rsidRPr="003972FE" w:rsidRDefault="00DB2C09" w:rsidP="000A5D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BC3D0D8" w14:textId="24E7297F" w:rsidR="00D67A4E" w:rsidRPr="00CB1DAB" w:rsidRDefault="0035388D" w:rsidP="00CB1DAB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  <w:r w:rsidRPr="00E76A7E">
        <w:rPr>
          <w:rFonts w:ascii="Times New Roman" w:hAnsi="Times New Roman"/>
          <w:b/>
          <w:bCs/>
          <w:sz w:val="24"/>
          <w:szCs w:val="24"/>
        </w:rPr>
        <w:t>Tárgy</w:t>
      </w:r>
      <w:r w:rsidR="00DB2C09" w:rsidRPr="00E76A7E">
        <w:rPr>
          <w:rFonts w:ascii="Times New Roman" w:hAnsi="Times New Roman"/>
          <w:b/>
          <w:bCs/>
          <w:sz w:val="24"/>
          <w:szCs w:val="24"/>
        </w:rPr>
        <w:t>:</w:t>
      </w:r>
      <w:r w:rsidR="00812397" w:rsidRPr="00E76A7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488A" w:rsidRPr="00E76A7E">
        <w:rPr>
          <w:rFonts w:ascii="Times New Roman" w:hAnsi="Times New Roman"/>
          <w:b/>
          <w:bCs/>
          <w:sz w:val="24"/>
          <w:szCs w:val="24"/>
        </w:rPr>
        <w:t>Rendelet</w:t>
      </w:r>
      <w:r w:rsidR="00EB32CF" w:rsidRPr="00E76A7E">
        <w:rPr>
          <w:rFonts w:ascii="Times New Roman" w:hAnsi="Times New Roman"/>
          <w:b/>
          <w:bCs/>
          <w:sz w:val="24"/>
          <w:szCs w:val="24"/>
        </w:rPr>
        <w:t>-</w:t>
      </w:r>
      <w:r w:rsidR="0090488A" w:rsidRPr="00E76A7E">
        <w:rPr>
          <w:rFonts w:ascii="Times New Roman" w:hAnsi="Times New Roman"/>
          <w:b/>
          <w:bCs/>
          <w:sz w:val="24"/>
          <w:szCs w:val="24"/>
        </w:rPr>
        <w:t xml:space="preserve">tervezet </w:t>
      </w:r>
      <w:r w:rsidR="00EF681E" w:rsidRPr="00EF681E">
        <w:rPr>
          <w:rFonts w:ascii="Times New Roman" w:hAnsi="Times New Roman"/>
          <w:b/>
          <w:bCs/>
          <w:sz w:val="24"/>
          <w:szCs w:val="24"/>
        </w:rPr>
        <w:t>a Képviselő-testület és Szervei Szervezeti és Működési Szabályzatáról szóló 1</w:t>
      </w:r>
      <w:r w:rsidR="00CF7C74">
        <w:rPr>
          <w:rFonts w:ascii="Times New Roman" w:hAnsi="Times New Roman"/>
          <w:b/>
          <w:bCs/>
          <w:sz w:val="24"/>
          <w:szCs w:val="24"/>
        </w:rPr>
        <w:t>6</w:t>
      </w:r>
      <w:r w:rsidR="00EF681E" w:rsidRPr="00EF681E">
        <w:rPr>
          <w:rFonts w:ascii="Times New Roman" w:hAnsi="Times New Roman"/>
          <w:b/>
          <w:bCs/>
          <w:sz w:val="24"/>
          <w:szCs w:val="24"/>
        </w:rPr>
        <w:t>/202</w:t>
      </w:r>
      <w:r w:rsidR="00CF7C74">
        <w:rPr>
          <w:rFonts w:ascii="Times New Roman" w:hAnsi="Times New Roman"/>
          <w:b/>
          <w:bCs/>
          <w:sz w:val="24"/>
          <w:szCs w:val="24"/>
        </w:rPr>
        <w:t>5</w:t>
      </w:r>
      <w:r w:rsidR="00EF681E" w:rsidRPr="00EF681E">
        <w:rPr>
          <w:rFonts w:ascii="Times New Roman" w:hAnsi="Times New Roman"/>
          <w:b/>
          <w:bCs/>
          <w:sz w:val="24"/>
          <w:szCs w:val="24"/>
        </w:rPr>
        <w:t>. (</w:t>
      </w:r>
      <w:r w:rsidR="00CF7C74">
        <w:rPr>
          <w:rFonts w:ascii="Times New Roman" w:hAnsi="Times New Roman"/>
          <w:b/>
          <w:bCs/>
          <w:sz w:val="24"/>
          <w:szCs w:val="24"/>
        </w:rPr>
        <w:t>VI</w:t>
      </w:r>
      <w:r w:rsidR="00EF681E" w:rsidRPr="00EF681E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CF7C74">
        <w:rPr>
          <w:rFonts w:ascii="Times New Roman" w:hAnsi="Times New Roman"/>
          <w:b/>
          <w:bCs/>
          <w:sz w:val="24"/>
          <w:szCs w:val="24"/>
        </w:rPr>
        <w:t>27</w:t>
      </w:r>
      <w:r w:rsidR="00EF681E" w:rsidRPr="00EF681E">
        <w:rPr>
          <w:rFonts w:ascii="Times New Roman" w:hAnsi="Times New Roman"/>
          <w:b/>
          <w:bCs/>
          <w:sz w:val="24"/>
          <w:szCs w:val="24"/>
        </w:rPr>
        <w:t>.) önkormányzati rendelet módosításáról</w:t>
      </w:r>
    </w:p>
    <w:p w14:paraId="5F5C93CC" w14:textId="7D670364" w:rsidR="0035388D" w:rsidRPr="003972FE" w:rsidRDefault="0035388D" w:rsidP="000A5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BB36A7" w14:textId="77777777" w:rsidR="00DB2C09" w:rsidRPr="003972FE" w:rsidRDefault="00DB2C09" w:rsidP="000A5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31202" w:rsidRPr="003972FE" w14:paraId="4D44FCFF" w14:textId="77777777" w:rsidTr="0035388D">
        <w:tc>
          <w:tcPr>
            <w:tcW w:w="4531" w:type="dxa"/>
          </w:tcPr>
          <w:p w14:paraId="0CB5542B" w14:textId="4BCAA894" w:rsidR="00431202" w:rsidRPr="003972FE" w:rsidRDefault="00431202" w:rsidP="0043120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0FE3DAAE" w14:textId="77777777" w:rsidR="00140AC6" w:rsidRPr="00186296" w:rsidRDefault="00140AC6" w:rsidP="0014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296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236AA4E7" w14:textId="33490247" w:rsidR="00431202" w:rsidRPr="003972FE" w:rsidRDefault="00140AC6" w:rsidP="00140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296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006B6D" w:rsidRPr="003972FE" w14:paraId="08E24E73" w14:textId="77777777" w:rsidTr="0035388D">
        <w:tc>
          <w:tcPr>
            <w:tcW w:w="4531" w:type="dxa"/>
          </w:tcPr>
          <w:p w14:paraId="6AAA9CA0" w14:textId="798A8BEF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E4785BC" w14:textId="680BA48A" w:rsidR="00006B6D" w:rsidRPr="0090488A" w:rsidRDefault="00006B6D" w:rsidP="00006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3972FE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3972FE">
              <w:rPr>
                <w:rFonts w:ascii="Times New Roman" w:hAnsi="Times New Roman" w:cs="Times New Roman"/>
                <w:sz w:val="24"/>
                <w:szCs w:val="24"/>
              </w:rPr>
              <w:t xml:space="preserve"> dr. Radvánszki Anikó jegyző</w:t>
            </w:r>
          </w:p>
        </w:tc>
      </w:tr>
      <w:tr w:rsidR="00006B6D" w:rsidRPr="003972FE" w14:paraId="6F0887E3" w14:textId="77777777" w:rsidTr="0035388D">
        <w:tc>
          <w:tcPr>
            <w:tcW w:w="4531" w:type="dxa"/>
          </w:tcPr>
          <w:p w14:paraId="0C7E4974" w14:textId="03AEBE6D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78C15C6C" w14:textId="77777777" w:rsidR="00006B6D" w:rsidRDefault="00EC7A0D" w:rsidP="00006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Ördögh Edit</w:t>
            </w:r>
            <w:r w:rsidR="00160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42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160648">
              <w:rPr>
                <w:rFonts w:ascii="Times New Roman" w:hAnsi="Times New Roman" w:cs="Times New Roman"/>
                <w:sz w:val="24"/>
                <w:szCs w:val="24"/>
              </w:rPr>
              <w:t>lpolgármester</w:t>
            </w:r>
          </w:p>
          <w:p w14:paraId="63D49FEF" w14:textId="583A862F" w:rsidR="00447288" w:rsidRPr="003972FE" w:rsidRDefault="00447288" w:rsidP="00006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Osztályvezetők</w:t>
            </w:r>
          </w:p>
        </w:tc>
      </w:tr>
      <w:tr w:rsidR="00006B6D" w:rsidRPr="003972FE" w14:paraId="4DF0EFD6" w14:textId="77777777" w:rsidTr="0035388D">
        <w:tc>
          <w:tcPr>
            <w:tcW w:w="4531" w:type="dxa"/>
          </w:tcPr>
          <w:p w14:paraId="6CE83A63" w14:textId="08096D10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507CC54E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3972FE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3972FE">
              <w:rPr>
                <w:rFonts w:ascii="Times New Roman" w:hAnsi="Times New Roman" w:cs="Times New Roman"/>
                <w:sz w:val="24"/>
                <w:szCs w:val="24"/>
              </w:rPr>
              <w:t xml:space="preserve"> dr. Radvánszki Anikó jegyző</w:t>
            </w:r>
          </w:p>
        </w:tc>
      </w:tr>
      <w:tr w:rsidR="00006B6D" w:rsidRPr="003972FE" w14:paraId="643BB4D3" w14:textId="77777777" w:rsidTr="0035388D">
        <w:tc>
          <w:tcPr>
            <w:tcW w:w="4531" w:type="dxa"/>
          </w:tcPr>
          <w:p w14:paraId="7B5FBAFF" w14:textId="7B07E3C0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6ACDBFF1" w14:textId="77777777" w:rsidR="00140AC6" w:rsidRDefault="00140AC6" w:rsidP="00140AC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</w:t>
            </w:r>
          </w:p>
          <w:p w14:paraId="2295B489" w14:textId="72497A9B" w:rsidR="00006B6D" w:rsidRPr="00EC7A0D" w:rsidRDefault="00140AC6" w:rsidP="00140AC6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Pénzügyi, Jogi, Ügyrendi Bizottság</w:t>
            </w:r>
          </w:p>
        </w:tc>
      </w:tr>
      <w:tr w:rsidR="00006B6D" w:rsidRPr="003972FE" w14:paraId="57CE38F3" w14:textId="77777777" w:rsidTr="0035388D">
        <w:tc>
          <w:tcPr>
            <w:tcW w:w="4531" w:type="dxa"/>
          </w:tcPr>
          <w:p w14:paraId="2F2DD057" w14:textId="65D067FE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3972FE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006B6D" w:rsidRPr="003972FE" w14:paraId="079CC1C7" w14:textId="77777777" w:rsidTr="0035388D">
        <w:tc>
          <w:tcPr>
            <w:tcW w:w="4531" w:type="dxa"/>
          </w:tcPr>
          <w:p w14:paraId="1D6B9C92" w14:textId="65225758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88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rendelet</w:t>
            </w:r>
            <w:r w:rsidRPr="003972F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0488A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006B6D" w:rsidRPr="003972FE" w14:paraId="0D6B1638" w14:textId="77777777" w:rsidTr="0035388D">
        <w:tc>
          <w:tcPr>
            <w:tcW w:w="4531" w:type="dxa"/>
          </w:tcPr>
          <w:p w14:paraId="23C29968" w14:textId="0DAD0D3A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21D16C8B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88A">
              <w:rPr>
                <w:rFonts w:ascii="Times New Roman" w:hAnsi="Times New Roman" w:cs="Times New Roman"/>
                <w:sz w:val="24"/>
                <w:szCs w:val="24"/>
              </w:rPr>
              <w:t>egyszerű</w:t>
            </w:r>
            <w:r w:rsidRPr="003972F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0488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minősített</w:t>
            </w:r>
          </w:p>
        </w:tc>
      </w:tr>
      <w:tr w:rsidR="00006B6D" w:rsidRPr="003972FE" w14:paraId="350CA614" w14:textId="77777777" w:rsidTr="0035388D">
        <w:tc>
          <w:tcPr>
            <w:tcW w:w="4531" w:type="dxa"/>
          </w:tcPr>
          <w:p w14:paraId="6040281A" w14:textId="12BCA012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3972FE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006B6D" w:rsidRPr="003972FE" w14:paraId="30EA2597" w14:textId="77777777" w:rsidTr="0090488A">
        <w:trPr>
          <w:trHeight w:val="400"/>
        </w:trPr>
        <w:tc>
          <w:tcPr>
            <w:tcW w:w="4531" w:type="dxa"/>
          </w:tcPr>
          <w:p w14:paraId="414C2A2D" w14:textId="6241CD03" w:rsidR="00006B6D" w:rsidRPr="003972FE" w:rsidRDefault="00006B6D" w:rsidP="00006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530262E8" w14:textId="0ABE3AE9" w:rsidR="00006B6D" w:rsidRDefault="00006B6D" w:rsidP="00006B6D">
            <w:pPr>
              <w:pStyle w:val="Listaszerbekezds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Rendelet</w:t>
            </w:r>
            <w:r w:rsidR="00140A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tervezet indokolással</w:t>
            </w:r>
          </w:p>
          <w:p w14:paraId="21FAE32E" w14:textId="452B2BA0" w:rsidR="00447288" w:rsidRPr="00931564" w:rsidRDefault="00006B6D" w:rsidP="00931564">
            <w:pPr>
              <w:pStyle w:val="Listaszerbekezds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88A">
              <w:rPr>
                <w:rFonts w:ascii="Times New Roman" w:hAnsi="Times New Roman" w:cs="Times New Roman"/>
                <w:sz w:val="24"/>
                <w:szCs w:val="24"/>
              </w:rPr>
              <w:t>Előzetes hatásvizsgálati lap</w:t>
            </w:r>
          </w:p>
        </w:tc>
      </w:tr>
    </w:tbl>
    <w:p w14:paraId="52B33311" w14:textId="782C6002" w:rsidR="0035388D" w:rsidRPr="003972FE" w:rsidRDefault="0035388D" w:rsidP="000A5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6C2788" w14:textId="25358185" w:rsidR="00DB2C09" w:rsidRPr="003972FE" w:rsidRDefault="00DB2C09" w:rsidP="000A5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6D14AD" w14:textId="2DC09135" w:rsidR="00DA672D" w:rsidRDefault="00DB2C09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2FE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0C37FA" w:rsidRPr="003972FE">
        <w:rPr>
          <w:rFonts w:ascii="Times New Roman" w:hAnsi="Times New Roman" w:cs="Times New Roman"/>
          <w:sz w:val="24"/>
          <w:szCs w:val="24"/>
        </w:rPr>
        <w:t>202</w:t>
      </w:r>
      <w:r w:rsidR="00CF7C74">
        <w:rPr>
          <w:rFonts w:ascii="Times New Roman" w:hAnsi="Times New Roman" w:cs="Times New Roman"/>
          <w:sz w:val="24"/>
          <w:szCs w:val="24"/>
        </w:rPr>
        <w:t>6</w:t>
      </w:r>
      <w:r w:rsidR="001E4EAE" w:rsidRPr="003972FE">
        <w:rPr>
          <w:rFonts w:ascii="Times New Roman" w:hAnsi="Times New Roman" w:cs="Times New Roman"/>
          <w:sz w:val="24"/>
          <w:szCs w:val="24"/>
        </w:rPr>
        <w:t xml:space="preserve">. </w:t>
      </w:r>
      <w:r w:rsidR="009B27DD">
        <w:rPr>
          <w:rFonts w:ascii="Times New Roman" w:hAnsi="Times New Roman" w:cs="Times New Roman"/>
          <w:sz w:val="24"/>
          <w:szCs w:val="24"/>
        </w:rPr>
        <w:t>április</w:t>
      </w:r>
      <w:r w:rsidR="005B2810">
        <w:rPr>
          <w:rFonts w:ascii="Times New Roman" w:hAnsi="Times New Roman" w:cs="Times New Roman"/>
          <w:sz w:val="24"/>
          <w:szCs w:val="24"/>
        </w:rPr>
        <w:t xml:space="preserve"> </w:t>
      </w:r>
      <w:r w:rsidR="009B27DD">
        <w:rPr>
          <w:rFonts w:ascii="Times New Roman" w:hAnsi="Times New Roman" w:cs="Times New Roman"/>
          <w:sz w:val="24"/>
          <w:szCs w:val="24"/>
        </w:rPr>
        <w:t>24</w:t>
      </w:r>
      <w:r w:rsidR="005F52F2">
        <w:rPr>
          <w:rFonts w:ascii="Times New Roman" w:hAnsi="Times New Roman" w:cs="Times New Roman"/>
          <w:sz w:val="24"/>
          <w:szCs w:val="24"/>
        </w:rPr>
        <w:t>.</w:t>
      </w:r>
    </w:p>
    <w:p w14:paraId="19DED6FE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F0BAE4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781A37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B87ABB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AB7A40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9DFBEF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EDB180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30F128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EDCFBE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A65481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BC1DEE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0A590B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98908" w14:textId="77777777" w:rsidR="00931564" w:rsidRDefault="00931564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0EFF35" w14:textId="77777777" w:rsidR="00624BE1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958EA8" w14:textId="11728F55" w:rsidR="00624BE1" w:rsidRPr="00624BE1" w:rsidRDefault="00624BE1" w:rsidP="00624BE1">
      <w:pPr>
        <w:suppressAutoHyphens/>
        <w:spacing w:after="0" w:line="240" w:lineRule="auto"/>
        <w:jc w:val="both"/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</w:pPr>
      <w:r w:rsidRPr="00624BE1">
        <w:rPr>
          <w:rFonts w:ascii="Times New Roman" w:eastAsia="Noto Sans CJK SC Regular" w:hAnsi="Times New Roman" w:cs="FreeSans"/>
          <w:b/>
          <w:bCs/>
          <w:kern w:val="2"/>
          <w:sz w:val="24"/>
          <w:szCs w:val="24"/>
          <w:lang w:eastAsia="zh-CN" w:bidi="hi-IN"/>
        </w:rPr>
        <w:lastRenderedPageBreak/>
        <w:t>Tisztelt Képviselő-testület!</w:t>
      </w:r>
    </w:p>
    <w:p w14:paraId="3F24E8AF" w14:textId="77777777" w:rsidR="00624BE1" w:rsidRDefault="00624BE1" w:rsidP="00624BE1">
      <w:pPr>
        <w:suppressAutoHyphens/>
        <w:spacing w:after="0" w:line="240" w:lineRule="auto"/>
        <w:jc w:val="both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</w:p>
    <w:p w14:paraId="66598B13" w14:textId="098E9CE0" w:rsidR="00624BE1" w:rsidRPr="00624BE1" w:rsidRDefault="00624BE1" w:rsidP="00624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4BE1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 xml:space="preserve">A Magyarország helyi önkormányzatairól szóló 2011. évi CLXXXIX. törvény (a továbbiakban: </w:t>
      </w:r>
      <w:proofErr w:type="spellStart"/>
      <w:r w:rsidRPr="00624BE1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Mötv</w:t>
      </w:r>
      <w:proofErr w:type="spellEnd"/>
      <w:r w:rsidRPr="00624BE1"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  <w:t>.) 57.§ (1) bekezdése értelmében a</w:t>
      </w:r>
      <w:r w:rsidRPr="00624B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képviselő-testület szervezeti és működési szabályzatában határozza meg bizottságait, a bizottságok tagjainak számát, a bizottságok feladat- és hatáskörét, működésük alapvető szabályait. </w:t>
      </w:r>
    </w:p>
    <w:p w14:paraId="14393EDC" w14:textId="77777777" w:rsidR="00624BE1" w:rsidRPr="00624BE1" w:rsidRDefault="00624BE1" w:rsidP="00624B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4BE1">
        <w:rPr>
          <w:rFonts w:ascii="Times New Roman" w:eastAsia="Times New Roman" w:hAnsi="Times New Roman" w:cs="Times New Roman"/>
          <w:sz w:val="24"/>
          <w:szCs w:val="24"/>
          <w:lang w:eastAsia="hu-HU"/>
        </w:rPr>
        <w:t>Az 58. § (3) bekezdése szerint a bizottság elnöke, tagja e megbízatásáról írásban lemondhat. A lemondásáról szóló nyilatkozatot a polgármester részére kell benyújtani. A megbízatás a lemondásban meghatározott, a lemondást követő egy hónapon belüli időpontban, ennek hiányában az írásbeli nyilatkozat átvételének napján szűnik meg. A lemondás nem vonható vissza, továbbá érvényességéhez nem szükséges a képviselő-testület elfogadó nyilatkozata.”</w:t>
      </w:r>
    </w:p>
    <w:p w14:paraId="732D2C86" w14:textId="77777777" w:rsidR="00624BE1" w:rsidRPr="00624BE1" w:rsidRDefault="00624BE1" w:rsidP="00624B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7121022" w14:textId="505C7AFA" w:rsidR="00624BE1" w:rsidRPr="00624BE1" w:rsidRDefault="00624BE1" w:rsidP="00624B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4B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9B27DD" w:rsidRPr="009B27DD">
        <w:rPr>
          <w:rFonts w:ascii="Times New Roman" w:hAnsi="Times New Roman" w:cs="Times New Roman"/>
          <w:sz w:val="24"/>
          <w:szCs w:val="24"/>
        </w:rPr>
        <w:t>Városüzemeltetési és Fejlesztési Bizottság</w:t>
      </w:r>
      <w:r w:rsidR="009B27DD" w:rsidRPr="00624B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624B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egyik külső bizottsági tagja benyújtotta lemondását, így szükséges a bizottság tagjainak a számát </w:t>
      </w:r>
      <w:r w:rsidR="009B27DD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Pr="00624BE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főre módosítani.  </w:t>
      </w:r>
    </w:p>
    <w:p w14:paraId="7B01C123" w14:textId="77777777" w:rsidR="00624BE1" w:rsidRPr="00624BE1" w:rsidRDefault="00624BE1" w:rsidP="00624B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DF24C17" w14:textId="77777777" w:rsidR="00624BE1" w:rsidRPr="00624BE1" w:rsidRDefault="00624BE1" w:rsidP="00624BE1">
      <w:pPr>
        <w:suppressAutoHyphens/>
        <w:spacing w:after="0" w:line="240" w:lineRule="auto"/>
        <w:jc w:val="both"/>
        <w:rPr>
          <w:rFonts w:ascii="Times New Roman" w:eastAsia="Noto Sans CJK SC Regular" w:hAnsi="Times New Roman" w:cs="Times New Roman"/>
          <w:kern w:val="2"/>
          <w:sz w:val="24"/>
          <w:szCs w:val="24"/>
          <w:lang w:eastAsia="zh-CN" w:bidi="hi-IN"/>
        </w:rPr>
      </w:pPr>
      <w:r w:rsidRPr="00624BE1">
        <w:rPr>
          <w:rFonts w:ascii="Times New Roman" w:eastAsia="Noto Sans CJK SC Regular" w:hAnsi="Times New Roman" w:cs="Times New Roman"/>
          <w:kern w:val="2"/>
          <w:sz w:val="24"/>
          <w:szCs w:val="24"/>
          <w:lang w:eastAsia="zh-CN" w:bidi="hi-IN"/>
        </w:rPr>
        <w:t>Kérem a Tisztelt Képviselő-testületet, hogy a rendelet-tervezetet megvitatni és elfogadni szíveskedjen!</w:t>
      </w:r>
    </w:p>
    <w:p w14:paraId="10A9D237" w14:textId="77777777" w:rsidR="00624BE1" w:rsidRPr="00624BE1" w:rsidRDefault="00624BE1" w:rsidP="00624BE1">
      <w:pPr>
        <w:suppressAutoHyphens/>
        <w:autoSpaceDN w:val="0"/>
        <w:spacing w:before="240" w:after="48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1A9B38B" w14:textId="77777777" w:rsidR="00624BE1" w:rsidRPr="003972FE" w:rsidRDefault="00624BE1" w:rsidP="0090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24BE1" w:rsidRPr="003972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155"/>
    <w:multiLevelType w:val="hybridMultilevel"/>
    <w:tmpl w:val="FFBEC1C2"/>
    <w:lvl w:ilvl="0" w:tplc="20F49A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7608F5"/>
    <w:multiLevelType w:val="hybridMultilevel"/>
    <w:tmpl w:val="BB1CC298"/>
    <w:lvl w:ilvl="0" w:tplc="B6F44072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" w15:restartNumberingAfterBreak="0">
    <w:nsid w:val="4FCA3CF6"/>
    <w:multiLevelType w:val="hybridMultilevel"/>
    <w:tmpl w:val="E1EE091A"/>
    <w:lvl w:ilvl="0" w:tplc="9E84AE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8353B9"/>
    <w:multiLevelType w:val="hybridMultilevel"/>
    <w:tmpl w:val="890AC570"/>
    <w:lvl w:ilvl="0" w:tplc="9B4081B6">
      <w:start w:val="202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E516DF"/>
    <w:multiLevelType w:val="hybridMultilevel"/>
    <w:tmpl w:val="DB4EFB1C"/>
    <w:lvl w:ilvl="0" w:tplc="C62881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52FCA"/>
    <w:multiLevelType w:val="hybridMultilevel"/>
    <w:tmpl w:val="1C16E4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3E0816"/>
    <w:multiLevelType w:val="hybridMultilevel"/>
    <w:tmpl w:val="BBBA708E"/>
    <w:lvl w:ilvl="0" w:tplc="241813E6">
      <w:start w:val="202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455156">
    <w:abstractNumId w:val="6"/>
  </w:num>
  <w:num w:numId="2" w16cid:durableId="1403985758">
    <w:abstractNumId w:val="3"/>
  </w:num>
  <w:num w:numId="3" w16cid:durableId="2061132061">
    <w:abstractNumId w:val="5"/>
  </w:num>
  <w:num w:numId="4" w16cid:durableId="1963489666">
    <w:abstractNumId w:val="1"/>
  </w:num>
  <w:num w:numId="5" w16cid:durableId="1490829705">
    <w:abstractNumId w:val="4"/>
  </w:num>
  <w:num w:numId="6" w16cid:durableId="110823105">
    <w:abstractNumId w:val="2"/>
  </w:num>
  <w:num w:numId="7" w16cid:durableId="2051566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8D"/>
    <w:rsid w:val="00006B6D"/>
    <w:rsid w:val="00023889"/>
    <w:rsid w:val="000719B1"/>
    <w:rsid w:val="000A5D10"/>
    <w:rsid w:val="000C37FA"/>
    <w:rsid w:val="000D606D"/>
    <w:rsid w:val="000E286D"/>
    <w:rsid w:val="000E7F4A"/>
    <w:rsid w:val="00140AC6"/>
    <w:rsid w:val="00151C73"/>
    <w:rsid w:val="0015332C"/>
    <w:rsid w:val="00160648"/>
    <w:rsid w:val="001747F0"/>
    <w:rsid w:val="0017739B"/>
    <w:rsid w:val="001C68DF"/>
    <w:rsid w:val="001D75BC"/>
    <w:rsid w:val="001E4EAE"/>
    <w:rsid w:val="0025236C"/>
    <w:rsid w:val="00266C6E"/>
    <w:rsid w:val="00290F15"/>
    <w:rsid w:val="002A0362"/>
    <w:rsid w:val="002B4AC8"/>
    <w:rsid w:val="002C5981"/>
    <w:rsid w:val="00306DCF"/>
    <w:rsid w:val="0035388D"/>
    <w:rsid w:val="00380B1B"/>
    <w:rsid w:val="003972FE"/>
    <w:rsid w:val="003E01B1"/>
    <w:rsid w:val="00402D7E"/>
    <w:rsid w:val="00431202"/>
    <w:rsid w:val="00447288"/>
    <w:rsid w:val="00456778"/>
    <w:rsid w:val="00496B75"/>
    <w:rsid w:val="004B5401"/>
    <w:rsid w:val="004C7E25"/>
    <w:rsid w:val="0050276C"/>
    <w:rsid w:val="00506FA5"/>
    <w:rsid w:val="00526685"/>
    <w:rsid w:val="005357C9"/>
    <w:rsid w:val="005357EB"/>
    <w:rsid w:val="005517A6"/>
    <w:rsid w:val="005B2810"/>
    <w:rsid w:val="005C5F8C"/>
    <w:rsid w:val="005F52F2"/>
    <w:rsid w:val="00611474"/>
    <w:rsid w:val="00617AD4"/>
    <w:rsid w:val="00624BE1"/>
    <w:rsid w:val="00627A67"/>
    <w:rsid w:val="00643692"/>
    <w:rsid w:val="00663833"/>
    <w:rsid w:val="006A2369"/>
    <w:rsid w:val="006C7797"/>
    <w:rsid w:val="00716F98"/>
    <w:rsid w:val="007337F3"/>
    <w:rsid w:val="007369FE"/>
    <w:rsid w:val="0076390D"/>
    <w:rsid w:val="0076726C"/>
    <w:rsid w:val="007B5F11"/>
    <w:rsid w:val="007C67B4"/>
    <w:rsid w:val="007E5360"/>
    <w:rsid w:val="007F4574"/>
    <w:rsid w:val="007F6096"/>
    <w:rsid w:val="00812397"/>
    <w:rsid w:val="00845E82"/>
    <w:rsid w:val="008A7673"/>
    <w:rsid w:val="008C501B"/>
    <w:rsid w:val="008D6459"/>
    <w:rsid w:val="008E1E51"/>
    <w:rsid w:val="008E2C32"/>
    <w:rsid w:val="0090488A"/>
    <w:rsid w:val="00907B48"/>
    <w:rsid w:val="00931564"/>
    <w:rsid w:val="009338F8"/>
    <w:rsid w:val="00986F36"/>
    <w:rsid w:val="009A309B"/>
    <w:rsid w:val="009B27DD"/>
    <w:rsid w:val="009D4351"/>
    <w:rsid w:val="00A5643D"/>
    <w:rsid w:val="00AA3F71"/>
    <w:rsid w:val="00AC1E7A"/>
    <w:rsid w:val="00AD3EEF"/>
    <w:rsid w:val="00AF5DF9"/>
    <w:rsid w:val="00B7236F"/>
    <w:rsid w:val="00B92D27"/>
    <w:rsid w:val="00C16B2F"/>
    <w:rsid w:val="00C45E21"/>
    <w:rsid w:val="00C711EC"/>
    <w:rsid w:val="00C851A3"/>
    <w:rsid w:val="00CB1DAB"/>
    <w:rsid w:val="00CF7C74"/>
    <w:rsid w:val="00D12185"/>
    <w:rsid w:val="00D533F1"/>
    <w:rsid w:val="00D5424A"/>
    <w:rsid w:val="00D67A4E"/>
    <w:rsid w:val="00DA672D"/>
    <w:rsid w:val="00DB2C09"/>
    <w:rsid w:val="00E15041"/>
    <w:rsid w:val="00E3696C"/>
    <w:rsid w:val="00E67BA4"/>
    <w:rsid w:val="00E76A7E"/>
    <w:rsid w:val="00EA0119"/>
    <w:rsid w:val="00EB32CF"/>
    <w:rsid w:val="00EB4AD1"/>
    <w:rsid w:val="00EC7A0D"/>
    <w:rsid w:val="00EF681E"/>
    <w:rsid w:val="00F41996"/>
    <w:rsid w:val="00FB250B"/>
    <w:rsid w:val="00FB3401"/>
    <w:rsid w:val="00FC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docId w15:val="{0486A8DC-3BD9-4F1E-9502-EA132E98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E67BA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0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06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258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 Rennerné Anikó</dc:creator>
  <cp:lastModifiedBy>Pekár Krisztina</cp:lastModifiedBy>
  <cp:revision>5</cp:revision>
  <dcterms:created xsi:type="dcterms:W3CDTF">2026-04-16T06:31:00Z</dcterms:created>
  <dcterms:modified xsi:type="dcterms:W3CDTF">2026-04-16T07:37:00Z</dcterms:modified>
</cp:coreProperties>
</file>